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BEDD" w14:textId="77777777" w:rsidR="00D43734" w:rsidRDefault="00D43734" w:rsidP="001C3C33">
      <w:pPr>
        <w:jc w:val="center"/>
      </w:pPr>
    </w:p>
    <w:p w14:paraId="44E831FC" w14:textId="68114AD7" w:rsidR="00D43734" w:rsidRDefault="00D43734" w:rsidP="001C3C33">
      <w:pPr>
        <w:jc w:val="center"/>
        <w:rPr>
          <w:b/>
          <w:bCs/>
        </w:rPr>
      </w:pPr>
      <w:r w:rsidRPr="00D43734">
        <w:rPr>
          <w:b/>
          <w:bCs/>
        </w:rPr>
        <w:t>PUBLIC NOTICE</w:t>
      </w:r>
    </w:p>
    <w:p w14:paraId="7A7117E8" w14:textId="325752E4" w:rsidR="00D43734" w:rsidRPr="00D43734" w:rsidRDefault="00D43734" w:rsidP="001C3C33">
      <w:pPr>
        <w:jc w:val="center"/>
        <w:rPr>
          <w:b/>
          <w:bCs/>
        </w:rPr>
      </w:pPr>
      <w:r>
        <w:rPr>
          <w:b/>
          <w:bCs/>
        </w:rPr>
        <w:t>EMPLOYMENT OPPORTUNITY</w:t>
      </w:r>
    </w:p>
    <w:p w14:paraId="13F23008" w14:textId="77777777" w:rsidR="00D43734" w:rsidRPr="00D43734" w:rsidRDefault="00D43734" w:rsidP="001C3C33">
      <w:pPr>
        <w:jc w:val="center"/>
        <w:rPr>
          <w:b/>
          <w:bCs/>
        </w:rPr>
      </w:pPr>
    </w:p>
    <w:p w14:paraId="569D3627" w14:textId="1AD26179" w:rsidR="001C3C33" w:rsidRPr="00D43734" w:rsidRDefault="001C3C33" w:rsidP="001C3C33">
      <w:pPr>
        <w:jc w:val="center"/>
        <w:rPr>
          <w:b/>
          <w:bCs/>
          <w:sz w:val="24"/>
        </w:rPr>
      </w:pPr>
      <w:r w:rsidRPr="00D43734">
        <w:rPr>
          <w:b/>
          <w:bCs/>
        </w:rPr>
        <w:t>ASSISTANT SECRETARY TREASURER</w:t>
      </w:r>
    </w:p>
    <w:p w14:paraId="68335EB1" w14:textId="77777777" w:rsidR="001C3C33" w:rsidRPr="00D43734" w:rsidRDefault="001C3C33" w:rsidP="001C3C33">
      <w:pPr>
        <w:jc w:val="center"/>
        <w:rPr>
          <w:b/>
          <w:bCs/>
        </w:rPr>
      </w:pPr>
      <w:r w:rsidRPr="00D43734">
        <w:rPr>
          <w:b/>
          <w:bCs/>
        </w:rPr>
        <w:t>JOB DESCRIPTION-DUTIES</w:t>
      </w:r>
    </w:p>
    <w:p w14:paraId="15C4950E" w14:textId="77777777" w:rsidR="001C3C33" w:rsidRPr="00082C26" w:rsidRDefault="001C3C33" w:rsidP="001C3C33"/>
    <w:p w14:paraId="3196EB04" w14:textId="77777777" w:rsidR="001C3C33" w:rsidRPr="00082C26" w:rsidRDefault="001C3C33" w:rsidP="001C3C33">
      <w:r w:rsidRPr="00082C26">
        <w:t>JOB TITLE:  Assistant Secretary Treasurer, Sabine Parish Police Jury</w:t>
      </w:r>
    </w:p>
    <w:p w14:paraId="05C2C363" w14:textId="77777777" w:rsidR="001C3C33" w:rsidRPr="00082C26" w:rsidRDefault="001C3C33" w:rsidP="001C3C33"/>
    <w:p w14:paraId="1BCE52A8" w14:textId="77777777" w:rsidR="001C3C33" w:rsidRPr="00082C26" w:rsidRDefault="001C3C33" w:rsidP="001C3C33">
      <w:r w:rsidRPr="00082C26">
        <w:t>EMPLOYMENT STATUS:  Full Time</w:t>
      </w:r>
    </w:p>
    <w:p w14:paraId="5545B885" w14:textId="77777777" w:rsidR="001C3C33" w:rsidRPr="00082C26" w:rsidRDefault="001C3C33" w:rsidP="001C3C33"/>
    <w:p w14:paraId="6EC496B6" w14:textId="77777777" w:rsidR="001C3C33" w:rsidRPr="00082C26" w:rsidRDefault="001C3C33" w:rsidP="001C3C33">
      <w:r w:rsidRPr="00082C26">
        <w:t xml:space="preserve">EDUCATION: Bachelor of Science in Accounting, as a minimum. </w:t>
      </w:r>
    </w:p>
    <w:p w14:paraId="06D6C081" w14:textId="77777777" w:rsidR="001C3C33" w:rsidRPr="00082C26" w:rsidRDefault="001C3C33" w:rsidP="001C3C33"/>
    <w:p w14:paraId="77A3B60E" w14:textId="79E5FE8F" w:rsidR="001C3C33" w:rsidRPr="00082C26" w:rsidRDefault="001C3C33" w:rsidP="001C3C33">
      <w:r w:rsidRPr="00082C26">
        <w:t xml:space="preserve">EXPERIENCE: Five (5) years of prior accounting experience is required. Working knowledge of governmental accounting generally accepted accounting principles, GASB Pronouncements, and laws affecting local governments is </w:t>
      </w:r>
      <w:r w:rsidR="006F0C0E">
        <w:t>preferred</w:t>
      </w:r>
      <w:r w:rsidRPr="00082C26">
        <w:t>.</w:t>
      </w:r>
    </w:p>
    <w:p w14:paraId="5E8C22D5" w14:textId="77777777" w:rsidR="001C3C33" w:rsidRPr="00082C26" w:rsidRDefault="001C3C33" w:rsidP="001C3C33"/>
    <w:p w14:paraId="41212703" w14:textId="77777777" w:rsidR="001C3C33" w:rsidRDefault="001C3C33" w:rsidP="001C3C33">
      <w:r w:rsidRPr="00082C26">
        <w:t>JOB DUTIES AND FUNCTIONS: Perform a variety of complex professional, administrative, and technical accounting and finance functions in maintaining the fiscal records and systems of the Parish.</w:t>
      </w:r>
    </w:p>
    <w:p w14:paraId="2FE26B91" w14:textId="77777777" w:rsidR="001C3C33" w:rsidRDefault="001C3C33" w:rsidP="001C3C33"/>
    <w:p w14:paraId="1C456C79" w14:textId="77777777" w:rsidR="001C3C33" w:rsidRDefault="001C3C33" w:rsidP="001C3C33">
      <w:r>
        <w:t>Assist the Secretary Treasurer in the oversight of payroll, accounts payable, accounts receivable, and information technologies.</w:t>
      </w:r>
    </w:p>
    <w:p w14:paraId="2E5F2CC8" w14:textId="77777777" w:rsidR="001C3C33" w:rsidRDefault="001C3C33" w:rsidP="001C3C33"/>
    <w:p w14:paraId="1445D1CC" w14:textId="77777777" w:rsidR="001C3C33" w:rsidRDefault="001C3C33" w:rsidP="001C3C33">
      <w:r>
        <w:t xml:space="preserve">Assist the Secretary Treasurer in month and year end closing, budget preparation, and other accounting functions as necessary. </w:t>
      </w:r>
    </w:p>
    <w:p w14:paraId="558E2A1E" w14:textId="77777777" w:rsidR="001C3C33" w:rsidRDefault="001C3C33" w:rsidP="001C3C33"/>
    <w:p w14:paraId="49F2A4C7" w14:textId="5B13D15D" w:rsidR="001C3C33" w:rsidRDefault="001C3C33" w:rsidP="001C3C33">
      <w:r>
        <w:t>COMPENSATION: Will be determined based on qualifications.</w:t>
      </w:r>
    </w:p>
    <w:p w14:paraId="2253C324" w14:textId="0271F434" w:rsidR="00D43734" w:rsidRDefault="00D43734" w:rsidP="001C3C33"/>
    <w:p w14:paraId="400938EC" w14:textId="6230957F" w:rsidR="005B2C71" w:rsidRDefault="00D43734" w:rsidP="001C3C33">
      <w:r>
        <w:t xml:space="preserve">Interested applicants should </w:t>
      </w:r>
      <w:r w:rsidR="00E91D74">
        <w:t>mail</w:t>
      </w:r>
      <w:r>
        <w:t xml:space="preserve"> their resume’ </w:t>
      </w:r>
      <w:r w:rsidR="00E91D74">
        <w:t xml:space="preserve">to the Sabine Parish Police Jury, Attention Secretary Treasurer, 400 S. Capitol Street, Room 101, Many, LA 71449 or email it to </w:t>
      </w:r>
      <w:hyperlink r:id="rId4" w:history="1">
        <w:r w:rsidR="00E91D74" w:rsidRPr="00F65F9B">
          <w:rPr>
            <w:rStyle w:val="Hyperlink"/>
          </w:rPr>
          <w:t>bill@sabinepolicejury.com</w:t>
        </w:r>
      </w:hyperlink>
      <w:r w:rsidR="00E91D74">
        <w:t xml:space="preserve"> no later than 10:00 a.m. February 28, 2022.</w:t>
      </w:r>
    </w:p>
    <w:sectPr w:rsidR="005B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33"/>
    <w:rsid w:val="00057667"/>
    <w:rsid w:val="001C3C33"/>
    <w:rsid w:val="005B2C71"/>
    <w:rsid w:val="006F0C0E"/>
    <w:rsid w:val="00871000"/>
    <w:rsid w:val="00D43734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837B"/>
  <w15:chartTrackingRefBased/>
  <w15:docId w15:val="{BB2595ED-54C4-42FF-8240-35C7E80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@sabinepolicej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Weatherford</dc:creator>
  <cp:keywords/>
  <dc:description/>
  <cp:lastModifiedBy>Lindy Strahan</cp:lastModifiedBy>
  <cp:revision>2</cp:revision>
  <dcterms:created xsi:type="dcterms:W3CDTF">2022-02-24T14:55:00Z</dcterms:created>
  <dcterms:modified xsi:type="dcterms:W3CDTF">2022-02-24T14:55:00Z</dcterms:modified>
</cp:coreProperties>
</file>